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CB" w:rsidRDefault="003A6B81" w:rsidP="00DB02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B81">
        <w:rPr>
          <w:rFonts w:ascii="Times New Roman" w:hAnsi="Times New Roman" w:cs="Times New Roman"/>
          <w:sz w:val="28"/>
          <w:szCs w:val="28"/>
        </w:rPr>
        <w:t xml:space="preserve">Правила участия в виртуальной интеллектуальной олимпиаде дошкольников </w:t>
      </w:r>
      <w:r w:rsidRPr="00DB0263">
        <w:rPr>
          <w:rFonts w:ascii="Times New Roman" w:hAnsi="Times New Roman" w:cs="Times New Roman"/>
          <w:b/>
          <w:color w:val="FF0000"/>
          <w:sz w:val="28"/>
          <w:szCs w:val="28"/>
        </w:rPr>
        <w:t>«Мы – наследники Великой Победы!»</w:t>
      </w:r>
    </w:p>
    <w:p w:rsidR="00DB0263" w:rsidRPr="003A6B81" w:rsidRDefault="00DB0263" w:rsidP="00DB02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81" w:rsidRDefault="003A6B81" w:rsidP="00DB02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81">
        <w:rPr>
          <w:rFonts w:ascii="Times New Roman" w:hAnsi="Times New Roman" w:cs="Times New Roman"/>
          <w:sz w:val="28"/>
          <w:szCs w:val="28"/>
        </w:rPr>
        <w:t>Уважаемые родители! Предлагаем всем воспитанникам подготовительных групп принять участие в виртуальной интеллектуальной олимпиаде дошкольников. Это наш первый опыт проведения интеллектуальной олимпиады в дистанционном режиме. Поэтому любые Ваши предложения по изменению формата и условия проведения данного образовательного мероприятия будут приняты для рассмотрения.</w:t>
      </w:r>
    </w:p>
    <w:p w:rsidR="003A6B81" w:rsidRDefault="003A6B81" w:rsidP="00DB02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81" w:rsidRDefault="003A6B81" w:rsidP="00DB02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</w:t>
      </w:r>
    </w:p>
    <w:p w:rsidR="00DB0263" w:rsidRDefault="00DB0263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 дошкольника положительный настрой на выполнение заданий олимпиады. Ведь это его первый опыт такого участия</w:t>
      </w:r>
    </w:p>
    <w:p w:rsidR="003A6B81" w:rsidRDefault="003A6B81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читается ребенку отдельно</w:t>
      </w:r>
      <w:r w:rsidR="00DB0263">
        <w:rPr>
          <w:rFonts w:ascii="Times New Roman" w:hAnsi="Times New Roman" w:cs="Times New Roman"/>
          <w:sz w:val="28"/>
          <w:szCs w:val="28"/>
        </w:rPr>
        <w:t>.</w:t>
      </w:r>
    </w:p>
    <w:p w:rsidR="003A6B81" w:rsidRDefault="003A6B81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каждого задания указано определенное время.</w:t>
      </w:r>
    </w:p>
    <w:p w:rsidR="00DB0263" w:rsidRDefault="00DB0263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зачитывается ребенку внятно 1 (один) раз.</w:t>
      </w:r>
    </w:p>
    <w:p w:rsidR="003A6B81" w:rsidRDefault="003A6B81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необходимо записать ответ ребенка </w:t>
      </w:r>
      <w:r w:rsidR="00DB0263">
        <w:rPr>
          <w:rFonts w:ascii="Times New Roman" w:hAnsi="Times New Roman" w:cs="Times New Roman"/>
          <w:sz w:val="28"/>
          <w:szCs w:val="28"/>
        </w:rPr>
        <w:t>в специальный бланк</w:t>
      </w:r>
    </w:p>
    <w:p w:rsidR="00DB0263" w:rsidRDefault="00DB0263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ответов направляются по адресу электронной почты </w:t>
      </w:r>
      <w:hyperlink r:id="rId5" w:history="1">
        <w:r w:rsidRPr="00EF5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EF5280">
          <w:rPr>
            <w:rStyle w:val="a4"/>
            <w:rFonts w:ascii="Times New Roman" w:hAnsi="Times New Roman" w:cs="Times New Roman"/>
            <w:sz w:val="28"/>
            <w:szCs w:val="28"/>
          </w:rPr>
          <w:t>58@</w:t>
        </w:r>
        <w:r w:rsidRPr="00EF5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52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63" w:rsidRDefault="00DB0263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ругайте ребенка за неправильные ответы и за то, что он не успевает сделать в отведенное время</w:t>
      </w:r>
    </w:p>
    <w:p w:rsidR="00DB0263" w:rsidRDefault="00DB0263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знает ответа или не укладывается во времени, ничего страшного, напишите в бланке «нет ответа»</w:t>
      </w:r>
    </w:p>
    <w:p w:rsidR="00E848CB" w:rsidRDefault="00E848CB" w:rsidP="00DB02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Главное не победа, а участие!</w:t>
      </w:r>
      <w:bookmarkStart w:id="0" w:name="_GoBack"/>
      <w:bookmarkEnd w:id="0"/>
    </w:p>
    <w:p w:rsidR="00DB0263" w:rsidRDefault="00DB0263" w:rsidP="00DB02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63" w:rsidRDefault="00DB0263" w:rsidP="00DB02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МАДОУ «Детский сад комбинированного вида № 58» желает Вам удачи!</w:t>
      </w:r>
    </w:p>
    <w:p w:rsidR="00DB0263" w:rsidRDefault="00DB0263" w:rsidP="00DB02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263" w:rsidRPr="003A6B81" w:rsidRDefault="00DB0263" w:rsidP="00DB02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ПУХА, НИ ПЕРА!»</w:t>
      </w:r>
    </w:p>
    <w:sectPr w:rsidR="00DB0263" w:rsidRPr="003A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87A33"/>
    <w:multiLevelType w:val="hybridMultilevel"/>
    <w:tmpl w:val="2D3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E"/>
    <w:rsid w:val="003A6B81"/>
    <w:rsid w:val="00A327CB"/>
    <w:rsid w:val="00B72B8E"/>
    <w:rsid w:val="00DB0263"/>
    <w:rsid w:val="00E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F4FB-47AB-4096-A5F9-0AEFC97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B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Дмитриевна</dc:creator>
  <cp:keywords/>
  <dc:description/>
  <cp:lastModifiedBy>Лариса Дмитриевна</cp:lastModifiedBy>
  <cp:revision>3</cp:revision>
  <dcterms:created xsi:type="dcterms:W3CDTF">2020-06-03T01:47:00Z</dcterms:created>
  <dcterms:modified xsi:type="dcterms:W3CDTF">2020-06-03T02:27:00Z</dcterms:modified>
</cp:coreProperties>
</file>